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3039" w14:textId="77777777" w:rsidR="00FE6329" w:rsidRDefault="00FE6329" w:rsidP="00FE6329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14:paraId="06F0ABCA" w14:textId="77777777" w:rsidR="00FE6329" w:rsidRDefault="00FE6329" w:rsidP="00FE6329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</w:r>
      <w:r>
        <w:rPr>
          <w:i/>
          <w:szCs w:val="24"/>
        </w:rPr>
        <w:t xml:space="preserve">SMO </w:t>
      </w:r>
      <w:proofErr w:type="spellStart"/>
      <w:r>
        <w:rPr>
          <w:i/>
          <w:szCs w:val="24"/>
        </w:rPr>
        <w:t>ÚMOb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Martinov</w:t>
      </w:r>
      <w:proofErr w:type="spellEnd"/>
    </w:p>
    <w:p w14:paraId="59FB16E2" w14:textId="77777777" w:rsidR="00FE6329" w:rsidRDefault="00FE6329" w:rsidP="00FE6329">
      <w:pPr>
        <w:tabs>
          <w:tab w:val="left" w:pos="4395"/>
          <w:tab w:val="left" w:pos="5670"/>
        </w:tabs>
        <w:spacing w:line="360" w:lineRule="auto"/>
        <w:rPr>
          <w:i/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</w:r>
      <w:r>
        <w:rPr>
          <w:i/>
          <w:szCs w:val="24"/>
        </w:rPr>
        <w:t>Martinovská 3154/23</w:t>
      </w:r>
    </w:p>
    <w:p w14:paraId="10A9C647" w14:textId="77777777" w:rsidR="00FE6329" w:rsidRDefault="00FE6329" w:rsidP="00FE6329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</w:r>
      <w:r>
        <w:rPr>
          <w:i/>
          <w:szCs w:val="24"/>
        </w:rPr>
        <w:t xml:space="preserve">723 00  Ostrava - </w:t>
      </w:r>
      <w:proofErr w:type="spellStart"/>
      <w:r>
        <w:rPr>
          <w:i/>
          <w:szCs w:val="24"/>
        </w:rPr>
        <w:t>Martinov</w:t>
      </w:r>
      <w:proofErr w:type="spellEnd"/>
    </w:p>
    <w:p w14:paraId="5C285407" w14:textId="77777777" w:rsidR="00FE6329" w:rsidRDefault="00FE6329" w:rsidP="00FE6329"/>
    <w:p w14:paraId="122C8044" w14:textId="77777777" w:rsidR="00FE6329" w:rsidRDefault="00FE6329" w:rsidP="00FE6329"/>
    <w:p w14:paraId="50415D82" w14:textId="77777777" w:rsidR="00FE6329" w:rsidRDefault="00FE6329" w:rsidP="00FE6329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>ŽÁDOST O POVOLENÍ ZKUŠEBNÍHO PROVOZU</w:t>
      </w:r>
    </w:p>
    <w:p w14:paraId="76AD35E4" w14:textId="77777777" w:rsidR="00FE6329" w:rsidRDefault="00FE6329" w:rsidP="00FE6329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124 č. 183/2006 Sb., o územním plánování a stavebním řádu (stavební zákon). </w:t>
      </w:r>
    </w:p>
    <w:p w14:paraId="6DF95AB8" w14:textId="77777777" w:rsidR="00FE6329" w:rsidRDefault="00FE6329" w:rsidP="00FE6329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14:paraId="121A3E75" w14:textId="77777777" w:rsidR="00FE6329" w:rsidRDefault="00FE6329" w:rsidP="00FE6329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14:paraId="13DABA7D" w14:textId="77777777" w:rsidR="00FE6329" w:rsidRDefault="00FE6329" w:rsidP="00FE6329">
      <w:r>
        <w:t xml:space="preserve">(název, účel stavby, místo, pokud dochází ke změně parcelního čísla – uvést původní a nové </w:t>
      </w:r>
      <w:proofErr w:type="spellStart"/>
      <w:r>
        <w:t>parc</w:t>
      </w:r>
      <w:proofErr w:type="spellEnd"/>
      <w:r>
        <w:t>. č.)</w:t>
      </w:r>
    </w:p>
    <w:p w14:paraId="493118CA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14:paraId="7B90CCE1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14:paraId="7D10C939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14:paraId="080488B8" w14:textId="77777777" w:rsidR="00FE6329" w:rsidRPr="00141E77" w:rsidRDefault="00FE6329" w:rsidP="00FE6329">
      <w:pPr>
        <w:spacing w:before="120" w:after="120"/>
      </w:pPr>
      <w:r>
        <w:rPr>
          <w:b/>
        </w:rPr>
        <w:t xml:space="preserve">II. Délka trvání zkušebního provozu </w:t>
      </w:r>
      <w:r w:rsidRPr="00141E77">
        <w:t>(</w:t>
      </w:r>
      <w:r>
        <w:t>vycházet ze závazných stanovisek dotčených orgánů)</w:t>
      </w:r>
    </w:p>
    <w:p w14:paraId="30FDBBCF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14:paraId="111ABA2F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</w:p>
    <w:p w14:paraId="49656993" w14:textId="77777777" w:rsidR="00FE6329" w:rsidRDefault="00FE6329" w:rsidP="00FE6329">
      <w:pPr>
        <w:pStyle w:val="Styl2"/>
      </w:pPr>
      <w:r>
        <w:t>III.  Identifikační údaje stavebníka</w:t>
      </w:r>
    </w:p>
    <w:p w14:paraId="529017B3" w14:textId="77777777" w:rsidR="00FE6329" w:rsidRDefault="00FE6329" w:rsidP="00FE6329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7CEA0C0F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9DD9A14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56CCA36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9961E08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F0AFD62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14:paraId="73A788B1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14:paraId="7D33E44F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Datová </w:t>
      </w:r>
      <w:proofErr w:type="gramStart"/>
      <w:r>
        <w:rPr>
          <w:szCs w:val="24"/>
        </w:rPr>
        <w:t>schránka:..</w:t>
      </w:r>
      <w:proofErr w:type="gramEnd"/>
      <w:r>
        <w:rPr>
          <w:szCs w:val="24"/>
        </w:rPr>
        <w:t>………................................................................................................................................</w:t>
      </w:r>
    </w:p>
    <w:p w14:paraId="4ACAAE33" w14:textId="77777777" w:rsidR="00FE6329" w:rsidRDefault="00FE6329" w:rsidP="00FE6329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14:paraId="5C89ABF9" w14:textId="77777777" w:rsidR="00FE6329" w:rsidRDefault="00FE6329" w:rsidP="00FE6329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14:paraId="28975A4E" w14:textId="77777777" w:rsidR="00FE6329" w:rsidRDefault="00FE6329" w:rsidP="00FE6329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</w:t>
      </w:r>
      <w:proofErr w:type="gramStart"/>
      <w:r>
        <w:rPr>
          <w:szCs w:val="24"/>
        </w:rPr>
        <w:t>li  více</w:t>
      </w:r>
      <w:proofErr w:type="gramEnd"/>
      <w:r>
        <w:rPr>
          <w:szCs w:val="24"/>
        </w:rPr>
        <w:t xml:space="preserve"> osob, připojují se  údaje obsažené v tomto bodě  v samostatné příloze:</w:t>
      </w:r>
    </w:p>
    <w:p w14:paraId="51703CEC" w14:textId="77777777" w:rsidR="00FE6329" w:rsidRDefault="00FE6329" w:rsidP="00FE6329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96068C">
        <w:rPr>
          <w:b/>
          <w:szCs w:val="24"/>
        </w:rPr>
      </w:r>
      <w:r w:rsidR="0096068C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96068C">
        <w:rPr>
          <w:b/>
          <w:szCs w:val="24"/>
        </w:rPr>
      </w:r>
      <w:r w:rsidR="0096068C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14:paraId="59DE1ABA" w14:textId="77777777" w:rsidR="00FE6329" w:rsidRDefault="00FE6329" w:rsidP="00FE6329">
      <w:pPr>
        <w:pStyle w:val="Styl2"/>
      </w:pPr>
      <w:r>
        <w:lastRenderedPageBreak/>
        <w:t xml:space="preserve">IV.  Stavebník jedná   </w:t>
      </w:r>
    </w:p>
    <w:p w14:paraId="38B4281D" w14:textId="77777777" w:rsidR="00FE6329" w:rsidRDefault="00FE6329" w:rsidP="00FE6329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96068C">
        <w:rPr>
          <w:b/>
          <w:szCs w:val="24"/>
        </w:rPr>
      </w:r>
      <w:r w:rsidR="0096068C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14:paraId="7273B281" w14:textId="77777777" w:rsidR="00FE6329" w:rsidRDefault="00FE6329" w:rsidP="00FE6329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96068C">
        <w:rPr>
          <w:szCs w:val="24"/>
        </w:rPr>
      </w:r>
      <w:r w:rsidR="0096068C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14:paraId="5B93F420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60953CE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EE0DA0E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31A2B38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14:paraId="2DF8DEE8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14:paraId="3F8C42C6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Datová </w:t>
      </w:r>
      <w:proofErr w:type="gramStart"/>
      <w:r>
        <w:rPr>
          <w:szCs w:val="24"/>
        </w:rPr>
        <w:t>schránka:..</w:t>
      </w:r>
      <w:proofErr w:type="gramEnd"/>
      <w:r>
        <w:rPr>
          <w:szCs w:val="24"/>
        </w:rPr>
        <w:t>………................................................................................................................................</w:t>
      </w:r>
    </w:p>
    <w:p w14:paraId="02EA6D44" w14:textId="77777777" w:rsidR="00FE6329" w:rsidRDefault="00FE6329" w:rsidP="00FE6329">
      <w:pPr>
        <w:tabs>
          <w:tab w:val="left" w:pos="4111"/>
        </w:tabs>
        <w:spacing w:before="120"/>
        <w:rPr>
          <w:szCs w:val="24"/>
        </w:rPr>
      </w:pPr>
    </w:p>
    <w:p w14:paraId="766E7A2E" w14:textId="77777777" w:rsidR="00FE6329" w:rsidRDefault="00FE6329" w:rsidP="00FE6329">
      <w:pPr>
        <w:pStyle w:val="Styl1"/>
      </w:pPr>
      <w:r>
        <w:t>V. Základní informace o rozhodnutích nebo opatřeních, na jejichž základě byla stavba provedena</w:t>
      </w:r>
    </w:p>
    <w:p w14:paraId="07522490" w14:textId="77777777" w:rsidR="00FE6329" w:rsidRDefault="00FE6329" w:rsidP="00FE6329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14:paraId="75515771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4C946D8E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753BC2D0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10ADAACA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717DB95B" w14:textId="77777777" w:rsidR="00FE6329" w:rsidRDefault="00FE6329" w:rsidP="00FE6329">
      <w:pPr>
        <w:spacing w:before="120"/>
        <w:rPr>
          <w:szCs w:val="24"/>
        </w:rPr>
      </w:pPr>
    </w:p>
    <w:p w14:paraId="7F3CDE2D" w14:textId="77777777" w:rsidR="00FE6329" w:rsidRDefault="00FE6329" w:rsidP="00FE6329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14:paraId="5D2469F1" w14:textId="77777777" w:rsidR="00FE6329" w:rsidRDefault="00FE6329" w:rsidP="00FE6329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96068C">
        <w:rPr>
          <w:b/>
          <w:szCs w:val="24"/>
        </w:rPr>
      </w:r>
      <w:r w:rsidR="0096068C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14:paraId="59013DA8" w14:textId="77777777" w:rsidR="00FE6329" w:rsidRDefault="00FE6329" w:rsidP="00FE6329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 w:rsidR="0096068C">
        <w:rPr>
          <w:b/>
          <w:color w:val="000000"/>
          <w:szCs w:val="24"/>
        </w:rPr>
      </w:r>
      <w:r w:rsidR="0096068C">
        <w:rPr>
          <w:b/>
          <w:color w:val="000000"/>
          <w:szCs w:val="24"/>
        </w:rPr>
        <w:fldChar w:fldCharType="separate"/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14:paraId="1FA74095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6E6552D7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40280395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5A1E402C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5590B80B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2BF15297" w14:textId="77777777" w:rsidR="00FE6329" w:rsidRDefault="00FE6329" w:rsidP="00FE6329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14:paraId="63FA4777" w14:textId="77777777" w:rsidR="00FE6329" w:rsidRDefault="00FE6329" w:rsidP="00FE6329">
      <w:pPr>
        <w:tabs>
          <w:tab w:val="left" w:pos="4111"/>
        </w:tabs>
        <w:spacing w:line="360" w:lineRule="auto"/>
        <w:rPr>
          <w:szCs w:val="24"/>
        </w:rPr>
      </w:pPr>
    </w:p>
    <w:p w14:paraId="13948D8E" w14:textId="77777777" w:rsidR="00FE6329" w:rsidRDefault="00FE6329" w:rsidP="00FE6329">
      <w:pPr>
        <w:rPr>
          <w:szCs w:val="24"/>
        </w:rPr>
      </w:pPr>
    </w:p>
    <w:p w14:paraId="45073496" w14:textId="77777777" w:rsidR="00FE6329" w:rsidRDefault="00FE6329" w:rsidP="00FE6329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.…....…………..</w:t>
      </w:r>
    </w:p>
    <w:p w14:paraId="40793A94" w14:textId="77777777" w:rsidR="00FE6329" w:rsidRDefault="00FE6329" w:rsidP="00FE6329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05C922AD" w14:textId="77777777" w:rsidR="00FE6329" w:rsidRDefault="00FE6329" w:rsidP="00FE6329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14:paraId="1043F156" w14:textId="77777777" w:rsidR="0098626D" w:rsidRPr="00FE6329" w:rsidRDefault="00FE6329" w:rsidP="00FE6329">
      <w:pPr>
        <w:ind w:left="6236" w:firstLine="136"/>
        <w:rPr>
          <w:szCs w:val="24"/>
        </w:rPr>
      </w:pPr>
      <w:r>
        <w:rPr>
          <w:szCs w:val="24"/>
        </w:rPr>
        <w:t>podpis</w:t>
      </w:r>
    </w:p>
    <w:sectPr w:rsidR="0098626D" w:rsidRPr="00FE6329" w:rsidSect="00FE6329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329"/>
    <w:rsid w:val="0096068C"/>
    <w:rsid w:val="0098626D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BC29"/>
  <w15:docId w15:val="{D85CB4D2-28DA-4AAC-83A2-172310DC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632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6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6329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E632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adpiszkona">
    <w:name w:val="nadpis zákona"/>
    <w:basedOn w:val="Normln"/>
    <w:next w:val="Normln"/>
    <w:rsid w:val="00FE6329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FE6329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1">
    <w:name w:val="Styl1"/>
    <w:basedOn w:val="Normln"/>
    <w:autoRedefine/>
    <w:rsid w:val="00FE6329"/>
    <w:pPr>
      <w:tabs>
        <w:tab w:val="left" w:pos="-284"/>
      </w:tabs>
      <w:spacing w:before="240"/>
      <w:ind w:left="426" w:hanging="426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Kysučanová Barbora</dc:creator>
  <cp:lastModifiedBy>Sněhota Michal</cp:lastModifiedBy>
  <cp:revision>2</cp:revision>
  <dcterms:created xsi:type="dcterms:W3CDTF">2022-02-02T09:33:00Z</dcterms:created>
  <dcterms:modified xsi:type="dcterms:W3CDTF">2022-02-02T09:33:00Z</dcterms:modified>
</cp:coreProperties>
</file>